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9F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旺铺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招租公告</w:t>
      </w:r>
    </w:p>
    <w:p w14:paraId="3C50E105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为提高国有资产使用效益，我单位拟对以下门面房屋进行公开招租，欢迎有意者参与竟租，现将有关事项公告如下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E87FB5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一、出租门面基本情况</w:t>
      </w:r>
    </w:p>
    <w:p w14:paraId="5115CAF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二新北路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金水宾馆以北</w:t>
      </w:r>
      <w:r>
        <w:rPr>
          <w:rFonts w:hint="eastAsia" w:ascii="宋体" w:hAnsi="宋体" w:eastAsia="宋体" w:cs="宋体"/>
          <w:sz w:val="28"/>
          <w:szCs w:val="28"/>
        </w:rPr>
        <w:t>(原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老宋拉面</w:t>
      </w:r>
      <w:r>
        <w:rPr>
          <w:rFonts w:hint="eastAsia" w:ascii="宋体" w:hAnsi="宋体" w:eastAsia="宋体" w:cs="宋体"/>
          <w:sz w:val="28"/>
          <w:szCs w:val="28"/>
        </w:rPr>
        <w:t>)，共计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间门面房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每间门面约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45</w:t>
      </w:r>
      <w:r>
        <w:rPr>
          <w:rFonts w:hint="eastAsia" w:ascii="宋体" w:hAnsi="宋体" w:eastAsia="宋体" w:cs="宋体"/>
          <w:sz w:val="28"/>
          <w:szCs w:val="28"/>
        </w:rPr>
        <w:t>平方米。</w:t>
      </w:r>
    </w:p>
    <w:p w14:paraId="69CBC83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二、招租方式及竞租条件</w:t>
      </w:r>
    </w:p>
    <w:p w14:paraId="1244E67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1.按底价公开竞租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出价高者中标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合同叁年一签。</w:t>
      </w:r>
    </w:p>
    <w:p w14:paraId="0D43B4E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2.竞租人须为具有完全民事行为的自然人或有效续存状态的企业法人，具有良好资信。</w:t>
      </w:r>
    </w:p>
    <w:p w14:paraId="349D030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三、报名时间及地点</w:t>
      </w:r>
    </w:p>
    <w:p w14:paraId="59C1FB3B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1.报名时间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日至2025年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日17:00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696920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2.报名地点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水利建筑安装工程公司资产科办公室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9785617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四、联系方式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徐勇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联系电话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139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56699909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46BA6"/>
    <w:rsid w:val="2F474916"/>
    <w:rsid w:val="399B2049"/>
    <w:rsid w:val="41170011"/>
    <w:rsid w:val="4FCF4428"/>
    <w:rsid w:val="50546BA6"/>
    <w:rsid w:val="578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275</Characters>
  <Lines>0</Lines>
  <Paragraphs>0</Paragraphs>
  <TotalTime>18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2024-12-31T03:05:00Z</dcterms:created>
  <dc:creator>Administrator</dc:creator>
  <cp:lastModifiedBy>ZW</cp:lastModifiedBy>
  <cp:lastPrinted>2024-12-31T03:15:00Z</cp:lastPrinted>
  <dcterms:modified xsi:type="dcterms:W3CDTF">2025-03-17T01:36:10Z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F9CC2F07F3134316B353A1BDB807413C_13</vt:lpwstr>
  </property>
  <property fmtid="{D5CDD505-2E9C-101B-9397-08002B2CF9AE}" pid="4" name="KSOTemplateDocerSaveRecord">
    <vt:lpwstr>eyJoZGlkIjoiYjA2MzdiOWM0ODQzMjQ0NjRiYmEzOTE5YTVlMDlhNjEifQ==</vt:lpwstr>
  </property>
</Properties>
</file>